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65A3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MARYJNE </w:t>
      </w:r>
    </w:p>
    <w:p w14:paraId="5B50F2BC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Bogurodzica</w:t>
      </w:r>
      <w:r>
        <w:rPr>
          <w:rFonts w:ascii="Calibri" w:hAnsi="Calibri" w:cs="Calibri"/>
        </w:rPr>
        <w:t>, Dziewica, Bogiem sławiena Maryja!U Twego syna, Gospodzina, Matko zwolena Maryja! Zyszczy nam, spuś</w:t>
      </w:r>
      <w:r>
        <w:rPr>
          <w:rFonts w:ascii="Calibri" w:hAnsi="Calibri" w:cs="Calibri"/>
        </w:rPr>
        <w:t>ci nam. Kirie elejson. .... Twego dziela Chrzciciela, Bożycze,Usłysz głosy, napełń myśli człowiecze.Słysz modlitwę, jąż nosimy,A dać raczy, Jegoż prosimy,A na świecie zbożny pobyt,Po żywocie rajski przebyt   .Kirie elejson.</w:t>
      </w:r>
    </w:p>
    <w:p w14:paraId="4B7CEBF1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Chwalcie łaki umajone</w:t>
      </w:r>
      <w:r>
        <w:rPr>
          <w:rFonts w:ascii="Calibri" w:hAnsi="Calibri" w:cs="Calibri"/>
        </w:rPr>
        <w:t>, góry,doli</w:t>
      </w:r>
      <w:r>
        <w:rPr>
          <w:rFonts w:ascii="Calibri" w:hAnsi="Calibri" w:cs="Calibri"/>
        </w:rPr>
        <w:t>ny zielone,/chwalcie cieniste gaiki, zrodla i kręte strumyki./;Co igra z morza falami, w powietrzu buja skrzydłami,/chwalcie z nami Pania swiata,jej dłon ,nasza - wieniec splata/:.Ona dzieł boskich korona,nad anioły wywyższona,/choc jest Pania nieba,ziemi,</w:t>
      </w:r>
      <w:r>
        <w:rPr>
          <w:rFonts w:ascii="Calibri" w:hAnsi="Calibri" w:cs="Calibri"/>
        </w:rPr>
        <w:t>nie gardzi dary naszymi/:...Wdzięcznym strumyki mruczeniem, ptaszęta wdzięcznym kwileniem, /i co czuje i co zyje, niech z nami chwali Maryję./:</w:t>
      </w:r>
    </w:p>
    <w:p w14:paraId="127447A2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twej dązym kaplicy</w:t>
      </w:r>
      <w:r>
        <w:rPr>
          <w:rFonts w:ascii="Calibri" w:hAnsi="Calibri" w:cs="Calibri"/>
        </w:rPr>
        <w:t>, co z brzegu czeka nas, wsrod wichrów nawałnicy,w pochmurny ,słotny czas. /Bysmy tam tez d</w:t>
      </w:r>
      <w:r>
        <w:rPr>
          <w:rFonts w:ascii="Calibri" w:hAnsi="Calibri" w:cs="Calibri"/>
        </w:rPr>
        <w:t>ązyli, i nigdy nie zbładzili,Maryjo,Maryjo,o Maryjo swieć./:</w:t>
      </w:r>
    </w:p>
    <w:p w14:paraId="11ECC57B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Jak szcześliwa Polska cala</w:t>
      </w:r>
      <w:r>
        <w:rPr>
          <w:rFonts w:ascii="Calibri" w:hAnsi="Calibri" w:cs="Calibri"/>
        </w:rPr>
        <w:t>, w niej Maryi kwitnie chwała,od Bałtyku po gor szczyty ,kraj nasz płaszczem jej okryty.Matko Boska, Królowo Polska, o Pani nasza, Czestochowska./:</w:t>
      </w:r>
    </w:p>
    <w:p w14:paraId="4360B8EE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Maryjo ,Krolowo Polsk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>,Jestem przy Tobie,pamietam o Tobie i czuwam na kazdy czas./Maryjo,Krolowo nasza, Ciebie prosimy ,uswiecaj rodziny, uswiecaj kazdego z nas./:</w:t>
      </w:r>
    </w:p>
    <w:p w14:paraId="70A3539B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 górach,dolinach </w:t>
      </w:r>
      <w:r>
        <w:rPr>
          <w:rFonts w:ascii="Calibri" w:hAnsi="Calibri" w:cs="Calibri"/>
        </w:rPr>
        <w:t>rozlega siedzwon, anielskie witanie ludziom głosi on.Ave, ave,ave MaryjaBernadka dziewczynka s</w:t>
      </w:r>
      <w:r>
        <w:rPr>
          <w:rFonts w:ascii="Calibri" w:hAnsi="Calibri" w:cs="Calibri"/>
        </w:rPr>
        <w:t>zla po drzewo w las,aniol ja tam wiedzie, Bog sam wybrał czas. Ave..Modlitwe serdeczna szepca usta jej,: Zdrowas badź Panienko,laski na nas zlej.</w:t>
      </w:r>
    </w:p>
    <w:p w14:paraId="44CB56A5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Wesel sie Krolowo miła</w:t>
      </w:r>
      <w:r>
        <w:rPr>
          <w:rFonts w:ascii="Calibri" w:hAnsi="Calibri" w:cs="Calibri"/>
        </w:rPr>
        <w:t>,Bo Ten, ktoregos zrodziła,: Zmartwychwstał,Pan nad panami,Modl sie do Niego za nami.all</w:t>
      </w:r>
      <w:r>
        <w:rPr>
          <w:rFonts w:ascii="Calibri" w:hAnsi="Calibri" w:cs="Calibri"/>
        </w:rPr>
        <w:t>.all....Ciesz sie i wesel sie w niebie, pros Go za nami w potrzebie.Bysmy sie tez tam dostali , i na wiek wieków spiewali,all.all.</w:t>
      </w:r>
    </w:p>
    <w:p w14:paraId="47C7E32A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 dawna Polski </w:t>
      </w:r>
      <w:r>
        <w:rPr>
          <w:rFonts w:ascii="Calibri" w:hAnsi="Calibri" w:cs="Calibri"/>
        </w:rPr>
        <w:t>Tys Królową,Maryjo.Ty za nami przemów slowo,Maryjo. /Ociemniałym podaj rękę, niewytrwałym skracaj mękę, swe kr</w:t>
      </w:r>
      <w:r>
        <w:rPr>
          <w:rFonts w:ascii="Calibri" w:hAnsi="Calibri" w:cs="Calibri"/>
        </w:rPr>
        <w:t>olestwo wez w porękę,Maryjo./:Gdys pod krzyzem Syna stala Maryjo,tyles Matko wycierpiala,Maryjo, /Przez Twego Syna konanie,upros sercom zmartwychwstanie,w ojcow wierze daj wytrwanie, Maryjo./:</w:t>
      </w:r>
    </w:p>
    <w:p w14:paraId="5A629953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Magnificat,magnificat,magnificat anima mea Dominum.  ( uwielbia</w:t>
      </w:r>
      <w:r>
        <w:rPr>
          <w:rFonts w:ascii="Calibri" w:hAnsi="Calibri" w:cs="Calibri"/>
        </w:rPr>
        <w:t>j duszo moja Pana.)</w:t>
      </w:r>
    </w:p>
    <w:p w14:paraId="13A0E18B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Gloria ,gloria in excelsis Deo. ( Chwała na wysokosci Bogu)</w:t>
      </w:r>
    </w:p>
    <w:p w14:paraId="1DF9438D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Laudate Dominum, laudate Dominum,omnes gentes ,alleluja !</w:t>
      </w:r>
    </w:p>
    <w:p w14:paraId="7EA13895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Laudate omnes gentes,laudate Dominum. ( Chwalcie Pana wszystkie narody).</w:t>
      </w:r>
    </w:p>
    <w:p w14:paraId="0A04AD75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07F28C2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594B90B6" w14:textId="77777777" w:rsidR="00000000" w:rsidRDefault="008D7C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78A3" w14:textId="77777777" w:rsidR="008D7C73" w:rsidRDefault="008D7C73" w:rsidP="008D7C73">
      <w:pPr>
        <w:spacing w:after="0" w:line="240" w:lineRule="auto"/>
      </w:pPr>
      <w:r>
        <w:separator/>
      </w:r>
    </w:p>
  </w:endnote>
  <w:endnote w:type="continuationSeparator" w:id="0">
    <w:p w14:paraId="70244173" w14:textId="77777777" w:rsidR="008D7C73" w:rsidRDefault="008D7C73" w:rsidP="008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43938" w14:textId="77777777" w:rsidR="008D7C73" w:rsidRDefault="008D7C73" w:rsidP="008D7C73">
      <w:pPr>
        <w:spacing w:after="0" w:line="240" w:lineRule="auto"/>
      </w:pPr>
      <w:r>
        <w:separator/>
      </w:r>
    </w:p>
  </w:footnote>
  <w:footnote w:type="continuationSeparator" w:id="0">
    <w:p w14:paraId="3DCABB85" w14:textId="77777777" w:rsidR="008D7C73" w:rsidRDefault="008D7C73" w:rsidP="008D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7C73"/>
    <w:rsid w:val="008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6A631C6"/>
  <w14:defaultImageDpi w14:val="0"/>
  <w15:docId w15:val="{B4144C6A-A632-40A6-AFC7-11D6987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Chlebicz</dc:creator>
  <cp:keywords/>
  <dc:description/>
  <cp:lastModifiedBy>Monika Chlebicz</cp:lastModifiedBy>
  <cp:revision>2</cp:revision>
  <dcterms:created xsi:type="dcterms:W3CDTF">2020-04-28T17:58:00Z</dcterms:created>
  <dcterms:modified xsi:type="dcterms:W3CDTF">2020-04-28T17:58:00Z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5973b-d521-41e8-8363-c31000f7a835_Enabled">
    <vt:lpwstr>True</vt:lpwstr>
  </property>
  <property fmtid="{D5CDD505-2E9C-101B-9397-08002B2CF9AE}" pid="3" name="MSIP_Label_2625973b-d521-41e8-8363-c31000f7a835_SiteId">
    <vt:lpwstr>f95d2a62-45c4-4406-b95f-9685a3ab37b0</vt:lpwstr>
  </property>
  <property fmtid="{D5CDD505-2E9C-101B-9397-08002B2CF9AE}" pid="4" name="MSIP_Label_2625973b-d521-41e8-8363-c31000f7a835_Owner">
    <vt:lpwstr>chlebiczm@eu.objectiflune.com</vt:lpwstr>
  </property>
  <property fmtid="{D5CDD505-2E9C-101B-9397-08002B2CF9AE}" pid="5" name="MSIP_Label_2625973b-d521-41e8-8363-c31000f7a835_SetDate">
    <vt:lpwstr>2020-04-28T17:58:37.7577306Z</vt:lpwstr>
  </property>
  <property fmtid="{D5CDD505-2E9C-101B-9397-08002B2CF9AE}" pid="6" name="MSIP_Label_2625973b-d521-41e8-8363-c31000f7a835_Name">
    <vt:lpwstr>Public</vt:lpwstr>
  </property>
  <property fmtid="{D5CDD505-2E9C-101B-9397-08002B2CF9AE}" pid="7" name="MSIP_Label_2625973b-d521-41e8-8363-c31000f7a835_Application">
    <vt:lpwstr>Microsoft Azure Information Protection</vt:lpwstr>
  </property>
  <property fmtid="{D5CDD505-2E9C-101B-9397-08002B2CF9AE}" pid="8" name="MSIP_Label_2625973b-d521-41e8-8363-c31000f7a835_ActionId">
    <vt:lpwstr>49968a04-6aef-40dc-ac2e-4fd5e96fef65</vt:lpwstr>
  </property>
  <property fmtid="{D5CDD505-2E9C-101B-9397-08002B2CF9AE}" pid="9" name="MSIP_Label_2625973b-d521-41e8-8363-c31000f7a835_Extended_MSFT_Method">
    <vt:lpwstr>Manual</vt:lpwstr>
  </property>
  <property fmtid="{D5CDD505-2E9C-101B-9397-08002B2CF9AE}" pid="10" name="Sensitivity">
    <vt:lpwstr>Public</vt:lpwstr>
  </property>
</Properties>
</file>