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AB07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PIESNI EUCHARYSTYCZNE NA CZAS WIECZORNYCH ADORACJI </w:t>
      </w:r>
    </w:p>
    <w:p w14:paraId="73140049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1. Badźże pozdrowiona </w:t>
      </w:r>
      <w:r>
        <w:rPr>
          <w:rFonts w:ascii="Calibri" w:hAnsi="Calibri" w:cs="Calibri"/>
        </w:rPr>
        <w:t>,Hostyjo zywa,w której Jezus Chrystus bóstwo ukrywa.Ref.: Witaj Jezu,Synu Maryi,tys jest Bog prawdziwy, w świetej Hostyi./:</w:t>
      </w:r>
    </w:p>
    <w:p w14:paraId="615BDB11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2.Ja wiem, w kogo ja wierzę</w:t>
      </w:r>
      <w:r>
        <w:rPr>
          <w:rFonts w:ascii="Calibri" w:hAnsi="Calibri" w:cs="Calibri"/>
        </w:rPr>
        <w:t>,stałoscią</w:t>
      </w:r>
      <w:r>
        <w:rPr>
          <w:rFonts w:ascii="Calibri" w:hAnsi="Calibri" w:cs="Calibri"/>
        </w:rPr>
        <w:t xml:space="preserve"> duszy mej. Mój Pan  w tym Sakramencie,pełen potegi swej. /To Ten,co zstapił z nieba,co życie za mnie dał,i pod postacia chleba,pozostac z nami chciał./:</w:t>
      </w:r>
    </w:p>
    <w:p w14:paraId="1BF00068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3.Jezu w Hostii utajony</w:t>
      </w:r>
      <w:r>
        <w:rPr>
          <w:rFonts w:ascii="Calibri" w:hAnsi="Calibri" w:cs="Calibri"/>
        </w:rPr>
        <w:t xml:space="preserve">,daj mi serce Twoje daj,/Tys mi jeden, ulubiony,tyś mojego serca raj/:         </w:t>
      </w:r>
      <w:r>
        <w:rPr>
          <w:rFonts w:ascii="Calibri" w:hAnsi="Calibri" w:cs="Calibri"/>
        </w:rPr>
        <w:t xml:space="preserve">     Wszedzie dobrze mi o Panie,,chocby krzyż me siły rwał,/ słodkie ziemskie me         wygnanie,byleś mi sam siebie dał./:</w:t>
      </w:r>
    </w:p>
    <w:p w14:paraId="614C5877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4.Jezusa ukrytego </w:t>
      </w:r>
      <w:r>
        <w:rPr>
          <w:rFonts w:ascii="Calibri" w:hAnsi="Calibri" w:cs="Calibri"/>
        </w:rPr>
        <w:t xml:space="preserve">mam w Sakramencie czcic, wszystko oddać dla Niego, Jego miłością żyć./On się nam daje cały,z nami zamieszkał tu, </w:t>
      </w:r>
      <w:r>
        <w:rPr>
          <w:rFonts w:ascii="Calibri" w:hAnsi="Calibri" w:cs="Calibri"/>
        </w:rPr>
        <w:t>dla Jego boskiej chwały, zycie poswięćmy Mu.Wiarą ukorzyc trzeba,zmysły i rozum swój,bo tu juz nie ma chleba, to Bóg, to Jezus mój./:</w:t>
      </w:r>
    </w:p>
    <w:p w14:paraId="48EAC065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5.Kłaniam sie Tobie</w:t>
      </w:r>
      <w:r>
        <w:rPr>
          <w:rFonts w:ascii="Calibri" w:hAnsi="Calibri" w:cs="Calibri"/>
        </w:rPr>
        <w:t>,przedwieczny Boze,którego niebo objąć nie może./Ja ,proch mizerny,przed Twą moznoscią,z wojskiem anioł</w:t>
      </w:r>
      <w:r>
        <w:rPr>
          <w:rFonts w:ascii="Calibri" w:hAnsi="Calibri" w:cs="Calibri"/>
        </w:rPr>
        <w:t>ów klękam z radoscią.......Dziekuje za to,ześ sie zostawił, w tym Sakramencie,abyś nas zbawił,/za swoje łaski, tu wyswiadczone, odbieraj od nas serca skruszone/:</w:t>
      </w:r>
    </w:p>
    <w:p w14:paraId="70E3C37F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 milczaca Hostio biała</w:t>
      </w:r>
      <w:r>
        <w:rPr>
          <w:rFonts w:ascii="Calibri" w:hAnsi="Calibri" w:cs="Calibri"/>
        </w:rPr>
        <w:t>, na kolanach wielbię Cie,tyś tak nikła, taka mała,a w twym cieniu kr</w:t>
      </w:r>
      <w:r>
        <w:rPr>
          <w:rFonts w:ascii="Calibri" w:hAnsi="Calibri" w:cs="Calibri"/>
        </w:rPr>
        <w:t>yje sie-/Ten ,co rządzi całym swiatem,Bog wszechmocny,Stwórca nasz,przed którego majestatem Aniołowie kryją twarz./:</w:t>
      </w:r>
    </w:p>
    <w:p w14:paraId="6CCFD30C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7.O zbawcza Hostio</w:t>
      </w:r>
      <w:r>
        <w:rPr>
          <w:rFonts w:ascii="Calibri" w:hAnsi="Calibri" w:cs="Calibri"/>
        </w:rPr>
        <w:t>,godna czci, co lud do niebios wiedziesz bram.Bój zrogi neka wiernych ci,daj siłę,pomoc ześlij nam...Jednemu w Trójcy wła</w:t>
      </w:r>
      <w:r>
        <w:rPr>
          <w:rFonts w:ascii="Calibri" w:hAnsi="Calibri" w:cs="Calibri"/>
        </w:rPr>
        <w:t>dcy ziem,niech bedzie chwała w kazdy czas,Niech On wieczystym zyciem swym,w Ojczyźnie rajskiej darzy nas.Amen.</w:t>
      </w:r>
    </w:p>
    <w:p w14:paraId="7BE0738F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8.Pan Jezus juz sie zbliza</w:t>
      </w:r>
      <w:r>
        <w:rPr>
          <w:rFonts w:ascii="Calibri" w:hAnsi="Calibri" w:cs="Calibri"/>
        </w:rPr>
        <w:t>,juz puka do mych drzwi,pobiegne Go przywitać, z radosci serce drży./O szczęście niepojete,Bóg sam odwiedza mnie ,O Jez</w:t>
      </w:r>
      <w:r>
        <w:rPr>
          <w:rFonts w:ascii="Calibri" w:hAnsi="Calibri" w:cs="Calibri"/>
        </w:rPr>
        <w:t>u wspomóżłaska, bym godnie przyjął Cię./:..Nie jestem godzien Panie, bys w sercu moim był, Tys Królem wszego świata,a jam jest marny pył...O szczęście  niepojete...</w:t>
      </w:r>
    </w:p>
    <w:p w14:paraId="6CBE2D0F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9.Przed tak wielkim Sakramentem </w:t>
      </w:r>
      <w:r>
        <w:rPr>
          <w:rFonts w:ascii="Calibri" w:hAnsi="Calibri" w:cs="Calibri"/>
        </w:rPr>
        <w:t>,upadajmy wszyscy wraz,niech przed Nowym Testamentem,staryc</w:t>
      </w:r>
      <w:r>
        <w:rPr>
          <w:rFonts w:ascii="Calibri" w:hAnsi="Calibri" w:cs="Calibri"/>
        </w:rPr>
        <w:t>h praw ustapi czas.Co dla zmysłów niepojete, niech dopełni wiara w nas.      Bogu Ojcu i Synowi,hołd po wszystkie niesmy dni,niech podaje wiek wiekowi,hymn tryumfu,dzięk i czci.    A równemu im Duchowi - niechaj wieczna chwała brzmi.    Amen</w:t>
      </w:r>
    </w:p>
    <w:p w14:paraId="56D378E2" w14:textId="77777777" w:rsidR="00000000" w:rsidRDefault="00D047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</w:rPr>
        <w:t>10.Zblizam sie</w:t>
      </w:r>
      <w:r>
        <w:rPr>
          <w:rFonts w:ascii="Calibri" w:hAnsi="Calibri" w:cs="Calibri"/>
          <w:b/>
          <w:bCs/>
        </w:rPr>
        <w:t xml:space="preserve"> w pokorze </w:t>
      </w:r>
      <w:r>
        <w:rPr>
          <w:rFonts w:ascii="Calibri" w:hAnsi="Calibri" w:cs="Calibri"/>
        </w:rPr>
        <w:t>i niskosci swej.Wielbie Twój majestat, skryty w Hostii tej. Tobie dzis w ofierze serce daje swe,O ,utwierdzaj w wierze, Jezu dzieci Twe.Myla sie o Boże ,w Tobie wzrok i smak.Kto sie im poddaje,temu wiary brak.Ja jedynie wierzyc twej nauce chcę,z</w:t>
      </w:r>
      <w:r>
        <w:rPr>
          <w:rFonts w:ascii="Calibri" w:hAnsi="Calibri" w:cs="Calibri"/>
        </w:rPr>
        <w:t>e w postaci Chleba ,utaiłes się.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45A5" w14:textId="77777777" w:rsidR="00D047BF" w:rsidRDefault="00D047BF" w:rsidP="00D047BF">
      <w:pPr>
        <w:spacing w:after="0" w:line="240" w:lineRule="auto"/>
      </w:pPr>
      <w:r>
        <w:separator/>
      </w:r>
    </w:p>
  </w:endnote>
  <w:endnote w:type="continuationSeparator" w:id="0">
    <w:p w14:paraId="08A2AE9B" w14:textId="77777777" w:rsidR="00D047BF" w:rsidRDefault="00D047BF" w:rsidP="00D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94DE" w14:textId="77777777" w:rsidR="00D047BF" w:rsidRDefault="00D047BF" w:rsidP="00D047BF">
      <w:pPr>
        <w:spacing w:after="0" w:line="240" w:lineRule="auto"/>
      </w:pPr>
      <w:r>
        <w:separator/>
      </w:r>
    </w:p>
  </w:footnote>
  <w:footnote w:type="continuationSeparator" w:id="0">
    <w:p w14:paraId="0EEA4F30" w14:textId="77777777" w:rsidR="00D047BF" w:rsidRDefault="00D047BF" w:rsidP="00D0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47BF"/>
    <w:rsid w:val="00D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A7313A"/>
  <w14:defaultImageDpi w14:val="0"/>
  <w15:docId w15:val="{22AADE86-511F-40CD-9A60-47150C7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Chlebicz</dc:creator>
  <cp:keywords/>
  <dc:description/>
  <cp:lastModifiedBy>Monika Chlebicz</cp:lastModifiedBy>
  <cp:revision>2</cp:revision>
  <dcterms:created xsi:type="dcterms:W3CDTF">2020-04-28T17:58:00Z</dcterms:created>
  <dcterms:modified xsi:type="dcterms:W3CDTF">2020-04-28T17:58:00Z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5973b-d521-41e8-8363-c31000f7a835_Enabled">
    <vt:lpwstr>True</vt:lpwstr>
  </property>
  <property fmtid="{D5CDD505-2E9C-101B-9397-08002B2CF9AE}" pid="3" name="MSIP_Label_2625973b-d521-41e8-8363-c31000f7a835_SiteId">
    <vt:lpwstr>f95d2a62-45c4-4406-b95f-9685a3ab37b0</vt:lpwstr>
  </property>
  <property fmtid="{D5CDD505-2E9C-101B-9397-08002B2CF9AE}" pid="4" name="MSIP_Label_2625973b-d521-41e8-8363-c31000f7a835_Owner">
    <vt:lpwstr>chlebiczm@eu.objectiflune.com</vt:lpwstr>
  </property>
  <property fmtid="{D5CDD505-2E9C-101B-9397-08002B2CF9AE}" pid="5" name="MSIP_Label_2625973b-d521-41e8-8363-c31000f7a835_SetDate">
    <vt:lpwstr>2020-04-28T17:58:18.3557232Z</vt:lpwstr>
  </property>
  <property fmtid="{D5CDD505-2E9C-101B-9397-08002B2CF9AE}" pid="6" name="MSIP_Label_2625973b-d521-41e8-8363-c31000f7a835_Name">
    <vt:lpwstr>Public</vt:lpwstr>
  </property>
  <property fmtid="{D5CDD505-2E9C-101B-9397-08002B2CF9AE}" pid="7" name="MSIP_Label_2625973b-d521-41e8-8363-c31000f7a835_Application">
    <vt:lpwstr>Microsoft Azure Information Protection</vt:lpwstr>
  </property>
  <property fmtid="{D5CDD505-2E9C-101B-9397-08002B2CF9AE}" pid="8" name="MSIP_Label_2625973b-d521-41e8-8363-c31000f7a835_ActionId">
    <vt:lpwstr>2b2a39df-5831-44ca-942f-0701325b317d</vt:lpwstr>
  </property>
  <property fmtid="{D5CDD505-2E9C-101B-9397-08002B2CF9AE}" pid="9" name="MSIP_Label_2625973b-d521-41e8-8363-c31000f7a835_Extended_MSFT_Method">
    <vt:lpwstr>Manual</vt:lpwstr>
  </property>
  <property fmtid="{D5CDD505-2E9C-101B-9397-08002B2CF9AE}" pid="10" name="Sensitivity">
    <vt:lpwstr>Public</vt:lpwstr>
  </property>
</Properties>
</file>