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B7FA0" w14:textId="77777777" w:rsidR="00000000" w:rsidRDefault="004215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                               PIEŚNI NA APEL JASNOG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  <w:lang w:val="pl-PL"/>
        </w:rPr>
        <w:t>RSKI</w:t>
      </w:r>
    </w:p>
    <w:p w14:paraId="0DDBD33A" w14:textId="77777777" w:rsidR="00000000" w:rsidRDefault="004215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>1.Maryjo,Kr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ó</w:t>
      </w:r>
      <w:r>
        <w:rPr>
          <w:rFonts w:ascii="Calibri" w:hAnsi="Calibri" w:cs="Calibri"/>
          <w:b/>
          <w:bCs/>
          <w:sz w:val="24"/>
          <w:szCs w:val="24"/>
          <w:lang w:val="pl-PL"/>
        </w:rPr>
        <w:t>lowo Polski</w:t>
      </w:r>
      <w:r>
        <w:rPr>
          <w:rFonts w:ascii="Calibri" w:hAnsi="Calibri" w:cs="Calibri"/>
          <w:sz w:val="24"/>
          <w:szCs w:val="24"/>
          <w:lang w:val="pl-PL"/>
        </w:rPr>
        <w:t>/: ,jestem przy Tobie ,pamiętam,/: czuwam ! ( 3 x)</w:t>
      </w:r>
    </w:p>
    <w:p w14:paraId="45431117" w14:textId="77777777" w:rsidR="00000000" w:rsidRDefault="004215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pl-PL"/>
        </w:rPr>
        <w:t>2.</w:t>
      </w:r>
      <w:r>
        <w:rPr>
          <w:rFonts w:ascii="Calibri" w:hAnsi="Calibri" w:cs="Calibri"/>
          <w:b/>
          <w:bCs/>
          <w:sz w:val="24"/>
          <w:szCs w:val="24"/>
          <w:lang w:val="pl-PL"/>
        </w:rPr>
        <w:t>Maryjo, Kr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ólowo Polsk</w:t>
      </w:r>
      <w:r>
        <w:rPr>
          <w:rFonts w:ascii="Calibri" w:hAnsi="Calibri" w:cs="Calibri"/>
          <w:sz w:val="24"/>
          <w:szCs w:val="24"/>
          <w:lang w:val="pl-PL"/>
        </w:rPr>
        <w:t>i/:</w:t>
      </w:r>
      <w:r>
        <w:rPr>
          <w:rFonts w:ascii="Calibri" w:hAnsi="Calibri" w:cs="Calibri"/>
          <w:sz w:val="24"/>
          <w:szCs w:val="24"/>
          <w:lang w:val="en-US"/>
        </w:rPr>
        <w:t>,jestem przy Tobie,pamiętam o Tobiei czuwam na każ</w:t>
      </w:r>
      <w:r>
        <w:rPr>
          <w:rFonts w:ascii="Calibri" w:hAnsi="Calibri" w:cs="Calibri"/>
          <w:sz w:val="24"/>
          <w:szCs w:val="24"/>
          <w:lang w:val="en-US"/>
        </w:rPr>
        <w:t>dy czas./: b/Maryjo, jesteśmy młodzi,/:już dzisiaj zależy od polskiej młodzieży następne tysiąc lat./: c/ Maryjo, Królowo Rodzin,</w:t>
      </w:r>
      <w:r>
        <w:rPr>
          <w:rFonts w:ascii="Calibri" w:hAnsi="Calibri" w:cs="Calibri"/>
          <w:sz w:val="24"/>
          <w:szCs w:val="24"/>
          <w:lang w:val="pl-PL"/>
        </w:rPr>
        <w:t>/:</w:t>
      </w:r>
      <w:r>
        <w:rPr>
          <w:rFonts w:ascii="Calibri" w:hAnsi="Calibri" w:cs="Calibri"/>
          <w:sz w:val="24"/>
          <w:szCs w:val="24"/>
          <w:lang w:val="en-US"/>
        </w:rPr>
        <w:t>Ciebie prosimy,uświęcaj rodziny,uświęcaj każdego z nas./:</w:t>
      </w:r>
    </w:p>
    <w:p w14:paraId="38F381F6" w14:textId="77777777" w:rsidR="00000000" w:rsidRDefault="004215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3.II.  Wersja:  Maryjo, Królowo Polski</w:t>
      </w:r>
      <w:r>
        <w:rPr>
          <w:rFonts w:ascii="Calibri" w:hAnsi="Calibri" w:cs="Calibri"/>
          <w:sz w:val="24"/>
          <w:szCs w:val="24"/>
          <w:lang w:val="en-US"/>
        </w:rPr>
        <w:t>,Maryjo, Królowo Polski,</w:t>
      </w:r>
      <w:r>
        <w:rPr>
          <w:rFonts w:ascii="Calibri" w:hAnsi="Calibri" w:cs="Calibri"/>
          <w:sz w:val="24"/>
          <w:szCs w:val="24"/>
          <w:lang w:val="pl-PL"/>
        </w:rPr>
        <w:t xml:space="preserve"> -</w:t>
      </w:r>
      <w:r>
        <w:rPr>
          <w:rFonts w:ascii="Calibri" w:hAnsi="Calibri" w:cs="Calibri"/>
          <w:sz w:val="24"/>
          <w:szCs w:val="24"/>
          <w:lang w:val="en-US"/>
        </w:rPr>
        <w:t>jes</w:t>
      </w:r>
      <w:r>
        <w:rPr>
          <w:rFonts w:ascii="Calibri" w:hAnsi="Calibri" w:cs="Calibri"/>
          <w:sz w:val="24"/>
          <w:szCs w:val="24"/>
          <w:lang w:val="en-US"/>
        </w:rPr>
        <w:t>tem przy Tobie, pamiętam,jestem przy Tobie, czuwam.</w:t>
      </w:r>
    </w:p>
    <w:p w14:paraId="70CD95B4" w14:textId="77777777" w:rsidR="00000000" w:rsidRDefault="004215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4.1. Z dawna Polski Tyś Królową </w:t>
      </w:r>
      <w:r>
        <w:rPr>
          <w:rFonts w:ascii="Calibri" w:hAnsi="Calibri" w:cs="Calibri"/>
          <w:sz w:val="24"/>
          <w:szCs w:val="24"/>
          <w:lang w:val="en-US"/>
        </w:rPr>
        <w:t>Maryjo! Ty za nami przemów słowo, Maryjo! Ociemniałym podaj rękę, Niewytrwałym skracaj mękę, Twe Królestwo weź w porękę, Maryjo! 2. Gdyś pod krzyżem Syna stała, Maryjo! Tyl</w:t>
      </w:r>
      <w:r>
        <w:rPr>
          <w:rFonts w:ascii="Calibri" w:hAnsi="Calibri" w:cs="Calibri"/>
          <w:sz w:val="24"/>
          <w:szCs w:val="24"/>
          <w:lang w:val="en-US"/>
        </w:rPr>
        <w:t>eś Matko wycierpiała, Maryjo! Przez Twego Syna konanie, Uproś sercom zmartwychwstanie, W ojców wierze daj wytrwanie, Maryjo! 3. Z dawna Polski Tyś Królową, Maryjo! Ty za nami przemów słowo, Maryjo! Miej w opiece naród cały, Który żyje dla Twej chwały, Niec</w:t>
      </w:r>
      <w:r>
        <w:rPr>
          <w:rFonts w:ascii="Calibri" w:hAnsi="Calibri" w:cs="Calibri"/>
          <w:sz w:val="24"/>
          <w:szCs w:val="24"/>
          <w:lang w:val="en-US"/>
        </w:rPr>
        <w:t>h rozwija się wspaniały, Maryjo!</w:t>
      </w:r>
    </w:p>
    <w:p w14:paraId="19F50458" w14:textId="77777777" w:rsidR="00000000" w:rsidRDefault="004215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5.Bogurodzica, Dziewica, </w:t>
      </w:r>
      <w:r>
        <w:rPr>
          <w:rFonts w:ascii="Calibri" w:hAnsi="Calibri" w:cs="Calibri"/>
          <w:sz w:val="24"/>
          <w:szCs w:val="24"/>
          <w:lang w:val="en-US"/>
        </w:rPr>
        <w:t>Bogiem sławiena Maryja! U twego Syna, Gospodzina, matko zwolena Maryja! Ziści  nam, spuści nam. Kyrie eleison. Twego dziela Chrzciciela, Bożycze, Usłysz głosy, napełń myśli człowiecze. Słysz modlitw</w:t>
      </w:r>
      <w:r>
        <w:rPr>
          <w:rFonts w:ascii="Calibri" w:hAnsi="Calibri" w:cs="Calibri"/>
          <w:sz w:val="24"/>
          <w:szCs w:val="24"/>
          <w:lang w:val="en-US"/>
        </w:rPr>
        <w:t>ę, jąż nosimy, A dać raczy, Jegoż prosimy, A na świecie zbożny pobyt, Po żywocie rajski przebyt! Kyrie eleison.</w:t>
      </w:r>
    </w:p>
    <w:p w14:paraId="67B45173" w14:textId="77777777" w:rsidR="00000000" w:rsidRDefault="004215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6.1. Jak szczęśliwa Polska cała</w:t>
      </w:r>
      <w:r>
        <w:rPr>
          <w:rFonts w:ascii="Calibri" w:hAnsi="Calibri" w:cs="Calibri"/>
          <w:sz w:val="24"/>
          <w:szCs w:val="24"/>
          <w:lang w:val="en-US"/>
        </w:rPr>
        <w:t>: W niej Maryi kwitnie chwała. Od Bałtyku po gór szczyty Kraj nasz płaszczem Jej okryty. Ref. Matko Boska, Królow</w:t>
      </w:r>
      <w:r>
        <w:rPr>
          <w:rFonts w:ascii="Calibri" w:hAnsi="Calibri" w:cs="Calibri"/>
          <w:sz w:val="24"/>
          <w:szCs w:val="24"/>
          <w:lang w:val="en-US"/>
        </w:rPr>
        <w:t>o polska, O Pani nasza częstochowska! 2. W Częstochowie tron swój wzniosła. Wielka, można i wyniosła, Lecz najczulsza z matek Ziemi Cierpi razem z dziećmi swymi. Ref. Matko Boska... 3. Ta Królowa ukochana, Nam od Boga Matką dana, Zawsze przyjdzie i pociesz</w:t>
      </w:r>
      <w:r>
        <w:rPr>
          <w:rFonts w:ascii="Calibri" w:hAnsi="Calibri" w:cs="Calibri"/>
          <w:sz w:val="24"/>
          <w:szCs w:val="24"/>
          <w:lang w:val="en-US"/>
        </w:rPr>
        <w:t>y, Zawsze na ratunek spieszy.</w:t>
      </w:r>
    </w:p>
    <w:p w14:paraId="0BA58C6F" w14:textId="77777777" w:rsidR="00000000" w:rsidRDefault="004215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7.Królowo ziem polskich</w:t>
      </w:r>
      <w:r>
        <w:rPr>
          <w:rFonts w:ascii="Calibri" w:hAnsi="Calibri" w:cs="Calibri"/>
          <w:sz w:val="24"/>
          <w:szCs w:val="24"/>
          <w:lang w:val="en-US"/>
        </w:rPr>
        <w:t>, morza pól i gór!Do stóp Twych padamy, przyjm błagalny chór.</w:t>
      </w:r>
      <w:r>
        <w:rPr>
          <w:rFonts w:ascii="Calibri" w:hAnsi="Calibri" w:cs="Calibri"/>
          <w:sz w:val="24"/>
          <w:szCs w:val="24"/>
          <w:lang w:val="pl-PL"/>
        </w:rPr>
        <w:t>refren : refren :Zdrowaś(x4) -Częstochowska Panno Maryjo.</w:t>
      </w:r>
    </w:p>
    <w:p w14:paraId="69094820" w14:textId="77777777" w:rsidR="00000000" w:rsidRDefault="004215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Niech z wiarą, nadzieją, dla miłości Twej,Do Ciebie lgną wierni, jak do Matki swej.</w:t>
      </w:r>
    </w:p>
    <w:p w14:paraId="2420F09B" w14:textId="77777777" w:rsidR="00000000" w:rsidRDefault="004215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O Lilio śnieżysta, nas od grzechu strzeż;i cnoty praojców w domach naszych szerz!</w:t>
      </w:r>
    </w:p>
    <w:p w14:paraId="1EBB4340" w14:textId="77777777" w:rsidR="00000000" w:rsidRDefault="004215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Nad naszą krainą ręce swoje wznieś,Błogosław Ojczyznę i w opiekę weź!</w:t>
      </w:r>
    </w:p>
    <w:p w14:paraId="110FB908" w14:textId="77777777" w:rsidR="00000000" w:rsidRDefault="004215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0757F" w14:textId="77777777" w:rsidR="00421508" w:rsidRDefault="00421508" w:rsidP="00421508">
      <w:pPr>
        <w:spacing w:after="0" w:line="240" w:lineRule="auto"/>
      </w:pPr>
      <w:r>
        <w:separator/>
      </w:r>
    </w:p>
  </w:endnote>
  <w:endnote w:type="continuationSeparator" w:id="0">
    <w:p w14:paraId="6C38D5CC" w14:textId="77777777" w:rsidR="00421508" w:rsidRDefault="00421508" w:rsidP="0042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BEABF" w14:textId="77777777" w:rsidR="00421508" w:rsidRDefault="00421508" w:rsidP="00421508">
      <w:pPr>
        <w:spacing w:after="0" w:line="240" w:lineRule="auto"/>
      </w:pPr>
      <w:r>
        <w:separator/>
      </w:r>
    </w:p>
  </w:footnote>
  <w:footnote w:type="continuationSeparator" w:id="0">
    <w:p w14:paraId="0621EAE9" w14:textId="77777777" w:rsidR="00421508" w:rsidRDefault="00421508" w:rsidP="00421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21508"/>
    <w:rsid w:val="0042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8D17DEA"/>
  <w14:defaultImageDpi w14:val="0"/>
  <w15:docId w15:val="{E6F9B733-60D0-4493-B03F-273184E7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Chlebicz</dc:creator>
  <cp:keywords/>
  <dc:description/>
  <cp:lastModifiedBy>Monika Chlebicz</cp:lastModifiedBy>
  <cp:revision>2</cp:revision>
  <dcterms:created xsi:type="dcterms:W3CDTF">2021-02-24T14:51:00Z</dcterms:created>
  <dcterms:modified xsi:type="dcterms:W3CDTF">2021-02-24T14:51:00Z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25973b-d521-41e8-8363-c31000f7a835_Enabled">
    <vt:lpwstr>true</vt:lpwstr>
  </property>
  <property fmtid="{D5CDD505-2E9C-101B-9397-08002B2CF9AE}" pid="3" name="MSIP_Label_2625973b-d521-41e8-8363-c31000f7a835_SetDate">
    <vt:lpwstr>2021-02-24T14:51:07Z</vt:lpwstr>
  </property>
  <property fmtid="{D5CDD505-2E9C-101B-9397-08002B2CF9AE}" pid="4" name="MSIP_Label_2625973b-d521-41e8-8363-c31000f7a835_Method">
    <vt:lpwstr>Privileged</vt:lpwstr>
  </property>
  <property fmtid="{D5CDD505-2E9C-101B-9397-08002B2CF9AE}" pid="5" name="MSIP_Label_2625973b-d521-41e8-8363-c31000f7a835_Name">
    <vt:lpwstr>Public</vt:lpwstr>
  </property>
  <property fmtid="{D5CDD505-2E9C-101B-9397-08002B2CF9AE}" pid="6" name="MSIP_Label_2625973b-d521-41e8-8363-c31000f7a835_SiteId">
    <vt:lpwstr>f95d2a62-45c4-4406-b95f-9685a3ab37b0</vt:lpwstr>
  </property>
  <property fmtid="{D5CDD505-2E9C-101B-9397-08002B2CF9AE}" pid="7" name="MSIP_Label_2625973b-d521-41e8-8363-c31000f7a835_ActionId">
    <vt:lpwstr>910106de-d1aa-4741-b271-103ae2bb64ca</vt:lpwstr>
  </property>
  <property fmtid="{D5CDD505-2E9C-101B-9397-08002B2CF9AE}" pid="8" name="MSIP_Label_2625973b-d521-41e8-8363-c31000f7a835_ContentBits">
    <vt:lpwstr>0</vt:lpwstr>
  </property>
</Properties>
</file>