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4BAD">
      <w:pPr>
        <w:widowControl w:val="0"/>
        <w:autoSpaceDE w:val="0"/>
        <w:autoSpaceDN w:val="0"/>
        <w:adjustRightInd w:val="0"/>
        <w:rPr>
          <w:rFonts w:ascii="Calibri" w:hAnsi="Calibri" w:cs="Calibri"/>
          <w:lang w:val="pl"/>
        </w:rPr>
      </w:pPr>
      <w:bookmarkStart w:id="0" w:name="_GoBack"/>
      <w:bookmarkEnd w:id="0"/>
    </w:p>
    <w:p w:rsidR="00000000" w:rsidRDefault="00A54BA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pl-PL"/>
        </w:rPr>
        <w:t>1/</w:t>
      </w:r>
      <w:r>
        <w:rPr>
          <w:rFonts w:ascii="Calibri" w:hAnsi="Calibri" w:cs="Calibri"/>
          <w:b/>
          <w:bCs/>
          <w:lang w:val="pl"/>
        </w:rPr>
        <w:t>O STWORZYCIELU DUCHU</w:t>
      </w:r>
      <w:r>
        <w:rPr>
          <w:rFonts w:ascii="Calibri" w:hAnsi="Calibri" w:cs="Calibri"/>
          <w:b/>
          <w:bCs/>
          <w:lang w:val="pl-PL"/>
        </w:rPr>
        <w:t xml:space="preserve">    </w:t>
      </w:r>
      <w:r>
        <w:rPr>
          <w:rFonts w:ascii="Calibri" w:hAnsi="Calibri" w:cs="Calibri"/>
          <w:lang w:val="pl"/>
        </w:rPr>
        <w:t>O Stworzycielu Duchu, przyjdź, nawiedź dusz wiernych Tobie krąg;Niebieską łaskę zesłać racz sercom, co dziełem są Twych rąk.Pocieszycielem  jesteś zwan i najwyższego Boga dar;Tyś namaszczeniem naszych dusz, zdr</w:t>
      </w:r>
      <w:r>
        <w:rPr>
          <w:rFonts w:ascii="Calibri" w:hAnsi="Calibri" w:cs="Calibri"/>
          <w:lang w:val="en-US"/>
        </w:rPr>
        <w:t>ój żywy,miłość</w:t>
      </w:r>
      <w:r>
        <w:rPr>
          <w:rFonts w:ascii="Calibri" w:hAnsi="Calibri" w:cs="Calibri"/>
          <w:lang w:val="en-US"/>
        </w:rPr>
        <w:t>, ognia żar.Ty darzysz łaską siedemkroć, bo moc z prawicy Ojca masz;Przez Ojca obiecany nam mową wzbogacasz język nasz.Światłem rozjaśnij naszą myśl, w serca nam miłość świętą wlejI wątłą słabość naszych ciał pokrzep stałością mocy Swej.Nieprzyjaciela odpę</w:t>
      </w:r>
      <w:r>
        <w:rPr>
          <w:rFonts w:ascii="Calibri" w:hAnsi="Calibri" w:cs="Calibri"/>
          <w:lang w:val="en-US"/>
        </w:rPr>
        <w:t>dź w dal i Twym pokojem obdarz wraz;Niech w drodze za przewodem Twym miniemy zło, co kusi nas.Daj nam przez Ciebie Ojca znać, daj, by i Syn poznany był;I Ciebie, jedno Tchnienie Dwóch, niech wyznajemy z wszystkich sił.</w:t>
      </w:r>
    </w:p>
    <w:p w:rsidR="00000000" w:rsidRDefault="00A54BA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2/Przyjdź Duchu Święty, ja pragnę</w:t>
      </w:r>
      <w:r>
        <w:rPr>
          <w:rFonts w:ascii="Calibri" w:hAnsi="Calibri" w:cs="Calibri"/>
          <w:lang w:val="en-US"/>
        </w:rPr>
        <w:t xml:space="preserve">. O </w:t>
      </w:r>
      <w:r>
        <w:rPr>
          <w:rFonts w:ascii="Calibri" w:hAnsi="Calibri" w:cs="Calibri"/>
          <w:lang w:val="en-US"/>
        </w:rPr>
        <w:t>to dziś błagam Cię.Przyjdź w swojej mocy i sile. Radością napełnij mnie. Przyjdź jako Mądrość do dzieci. Przyjdź jak ślepemu wzrok. Przyjdź jako moc w mej słabości. Weź wszystko, co moje jest.Przyjdź jako źródło pustyni mocą swą do naszych dusz.O niech Twa</w:t>
      </w:r>
      <w:r>
        <w:rPr>
          <w:rFonts w:ascii="Calibri" w:hAnsi="Calibri" w:cs="Calibri"/>
          <w:lang w:val="en-US"/>
        </w:rPr>
        <w:t xml:space="preserve"> moc uzdrowienia dotknie, uleczy mnie już.  Przyjdź Duchu Święty, ja pragnę. O to dziś błagam Cię. Przyjdź w swojej mocy i sile. Radością napełnij mnie.</w:t>
      </w:r>
    </w:p>
    <w:p w:rsidR="00000000" w:rsidRDefault="00A54BA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 3/Zjednoczeni w Duchu, zjednoczeni w Nim,/:</w:t>
      </w:r>
      <w:r>
        <w:rPr>
          <w:rFonts w:ascii="Calibri" w:hAnsi="Calibri" w:cs="Calibri"/>
          <w:lang w:val="en-US"/>
        </w:rPr>
        <w:t>Módlmy się, aby jedność była odnowiona w nas,Aby świat cały</w:t>
      </w:r>
      <w:r>
        <w:rPr>
          <w:rFonts w:ascii="Calibri" w:hAnsi="Calibri" w:cs="Calibri"/>
          <w:lang w:val="en-US"/>
        </w:rPr>
        <w:t xml:space="preserve"> poznał uczniów Chrystusa w nas,Aby świat cały ujrzał Miłość w nas.2. Wraz z innymi pojdziemy, podaj mi swoją dłoń  (Bis)Wszystkim głosić będziemy, tę radosną dla nas wieść,Że nasz Pan kroczy z nami, że nasz Pan z nami jest.Że nasz Pan zawsze z nami wszędz</w:t>
      </w:r>
      <w:r>
        <w:rPr>
          <w:rFonts w:ascii="Calibri" w:hAnsi="Calibri" w:cs="Calibri"/>
          <w:lang w:val="en-US"/>
        </w:rPr>
        <w:t>ie jest.3. Chcemy razem pracować, chcemy złączyć swój trud (Bis)By nie stracić godności, którą Pan obdarzył nas,Aby strzec ludzką dumę, aby strzec dumę swą.Żeby człowiek zachował godność swą.</w:t>
      </w:r>
    </w:p>
    <w:p w:rsidR="00000000" w:rsidRDefault="00A54BA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4/SEKWENCJA Przybądź Duchu Święty</w:t>
      </w:r>
      <w:r>
        <w:rPr>
          <w:rFonts w:ascii="Calibri" w:hAnsi="Calibri" w:cs="Calibri"/>
          <w:lang w:val="en-US"/>
        </w:rPr>
        <w:t>,- Spuść z niebiosów wzięty,Świ</w:t>
      </w:r>
      <w:r>
        <w:rPr>
          <w:rFonts w:ascii="Calibri" w:hAnsi="Calibri" w:cs="Calibri"/>
          <w:lang w:val="en-US"/>
        </w:rPr>
        <w:t xml:space="preserve">atła Twego strumień. Przyjdź Ojcze ubogich,Dawco darów mnogich, Przyjdź Światłość i sumień.O najmilszy z Gości - słodka serc radości,Słodkie orzeźwienie. –W pracy Tyś ochłodąW skwarze żywą wodą - w płaczu utulenie.Światłości najświętsza, - Serc wierzących </w:t>
      </w:r>
      <w:r>
        <w:rPr>
          <w:rFonts w:ascii="Calibri" w:hAnsi="Calibri" w:cs="Calibri"/>
          <w:lang w:val="en-US"/>
        </w:rPr>
        <w:t>wnętrzaPodaj Twej potędze! – Bez Twojego tchnienia,Cóż jest wśród stworzenia? - Jeno cierń i nędza.Obmyj, co nie święte, - Oschłym wlej zachętę,Ulecz serca ranę! Nagnij, co jest harde,Rozgrzej serca twarde, - Prowadź zabłąkane.Daj Twoim wierzącym, - w Tobi</w:t>
      </w:r>
      <w:r>
        <w:rPr>
          <w:rFonts w:ascii="Calibri" w:hAnsi="Calibri" w:cs="Calibri"/>
          <w:lang w:val="en-US"/>
        </w:rPr>
        <w:t xml:space="preserve">e ufającym,Siedmiorakie dary. Daj zasługę męstwa,Daj wieniec zwycięstwa. - Daj szczęście bez miary. - </w:t>
      </w:r>
    </w:p>
    <w:p w:rsidR="00000000" w:rsidRDefault="00A54BA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5./ DUCHU ŚWIĘTY przyjdź prosimy</w:t>
      </w:r>
      <w:r>
        <w:rPr>
          <w:rFonts w:ascii="Calibri" w:hAnsi="Calibri" w:cs="Calibri"/>
          <w:lang w:val="en-US"/>
        </w:rPr>
        <w:t xml:space="preserve">,Twojej łaski nam trzeba.    Niech w  nauce  postąpimy  ,objawionej nam z nieba.Niech ją pojmiem z łatwoscią,utrzymamy z </w:t>
      </w:r>
      <w:r>
        <w:rPr>
          <w:rFonts w:ascii="Calibri" w:hAnsi="Calibri" w:cs="Calibri"/>
          <w:lang w:val="en-US"/>
        </w:rPr>
        <w:t>stałością,a jej światłem oświeceni,w dobrem będziem utwierdzeni.</w:t>
      </w:r>
    </w:p>
    <w:p w:rsidR="00000000" w:rsidRDefault="00A54BA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6./ </w:t>
      </w:r>
      <w:r>
        <w:rPr>
          <w:rFonts w:ascii="Calibri" w:hAnsi="Calibri" w:cs="Calibri"/>
          <w:b/>
          <w:bCs/>
          <w:lang w:val="en-US"/>
        </w:rPr>
        <w:t>Duchu Święty przyjdź</w:t>
      </w:r>
      <w:r>
        <w:rPr>
          <w:rFonts w:ascii="Calibri" w:hAnsi="Calibri" w:cs="Calibri"/>
          <w:lang w:val="en-US"/>
        </w:rPr>
        <w:t>,(4 razy)- Niech wiara zagości,nadzieja zagosci,niech milość zagosci w nas!/:Refren . Niech życie zagości,wolność zagości,niech miłość zagosci w nas !/:</w:t>
      </w:r>
    </w:p>
    <w:p w:rsidR="00000000" w:rsidRDefault="00A54BA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54BAD" w:rsidRDefault="00A54BAD">
      <w:pPr>
        <w:widowControl w:val="0"/>
        <w:autoSpaceDE w:val="0"/>
        <w:autoSpaceDN w:val="0"/>
        <w:adjustRightInd w:val="0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en-US"/>
        </w:rPr>
        <w:t xml:space="preserve"> </w:t>
      </w:r>
    </w:p>
    <w:sectPr w:rsidR="00A54B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E"/>
    <w:rsid w:val="00924CDE"/>
    <w:rsid w:val="00A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Kuehne + Nagel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Chlebicz, Marcin / Kuehne-Nagel / Utc ZL-I</dc:creator>
  <cp:lastModifiedBy>Chlebicz, Marcin / Kuehne-Nagel / Utc ZL-I</cp:lastModifiedBy>
  <cp:revision>2</cp:revision>
  <dcterms:created xsi:type="dcterms:W3CDTF">2020-05-24T06:07:00Z</dcterms:created>
  <dcterms:modified xsi:type="dcterms:W3CDTF">2020-05-24T06:07:00Z</dcterms:modified>
</cp:coreProperties>
</file>